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19" w:rsidRDefault="00190B19"/>
    <w:p w:rsidR="005B2DEB" w:rsidRDefault="005B2DEB" w:rsidP="005B2D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праву 10а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5B2DEB" w:rsidRDefault="005B2DEB" w:rsidP="005B2D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 «СОШ № 7» г. Альметьевска</w:t>
      </w:r>
    </w:p>
    <w:p w:rsidR="005B2DEB" w:rsidRDefault="005B2DEB" w:rsidP="005B2D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Калугиной Н. А., учителя высшей квалификационной категории</w:t>
      </w:r>
    </w:p>
    <w:p w:rsidR="005B2DEB" w:rsidRDefault="005B2DEB" w:rsidP="005B2D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2016-2017 учебный год.</w:t>
      </w:r>
    </w:p>
    <w:p w:rsidR="005B2DEB" w:rsidRDefault="005B2DEB" w:rsidP="005B2DEB"/>
    <w:p w:rsidR="00374AEE" w:rsidRPr="00C579CB" w:rsidRDefault="00374AEE" w:rsidP="00374AEE">
      <w:pPr>
        <w:rPr>
          <w:rFonts w:ascii="Times New Roman" w:hAnsi="Times New Roman" w:cs="Times New Roman"/>
        </w:rPr>
      </w:pPr>
    </w:p>
    <w:p w:rsidR="00215BCB" w:rsidRPr="00E444F2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215BCB" w:rsidRPr="00023FCC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5BCB" w:rsidRPr="00023FCC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23FCC">
        <w:rPr>
          <w:rFonts w:ascii="Times New Roman" w:hAnsi="Times New Roman" w:cs="Times New Roman"/>
          <w:b/>
          <w:bCs/>
          <w:sz w:val="28"/>
          <w:szCs w:val="28"/>
        </w:rPr>
        <w:t xml:space="preserve">Срок реализации </w:t>
      </w:r>
      <w:r w:rsidR="00D8582C">
        <w:rPr>
          <w:rFonts w:ascii="Times New Roman" w:hAnsi="Times New Roman" w:cs="Times New Roman"/>
          <w:b/>
          <w:bCs/>
          <w:sz w:val="28"/>
          <w:szCs w:val="28"/>
          <w:u w:val="single"/>
        </w:rPr>
        <w:t>2016 – 2017</w:t>
      </w:r>
      <w:r w:rsidRPr="00023FC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учебный год____________________________</w:t>
      </w:r>
    </w:p>
    <w:p w:rsidR="00215BCB" w:rsidRPr="00023FCC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23FCC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в неделю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0,5________</w:t>
      </w:r>
      <w:r w:rsidRPr="00023FCC">
        <w:rPr>
          <w:rFonts w:ascii="Times New Roman" w:hAnsi="Times New Roman" w:cs="Times New Roman"/>
          <w:b/>
          <w:bCs/>
          <w:sz w:val="28"/>
          <w:szCs w:val="28"/>
          <w:u w:val="single"/>
        </w:rPr>
        <w:t>______________________________</w:t>
      </w:r>
    </w:p>
    <w:p w:rsidR="00215BCB" w:rsidRPr="00023FCC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23FCC">
        <w:rPr>
          <w:rFonts w:ascii="Times New Roman" w:hAnsi="Times New Roman" w:cs="Times New Roman"/>
          <w:b/>
          <w:bCs/>
          <w:sz w:val="28"/>
          <w:szCs w:val="28"/>
        </w:rPr>
        <w:t>Количество часов в год</w:t>
      </w:r>
      <w:r w:rsidR="00D8582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8582C">
        <w:rPr>
          <w:rFonts w:ascii="Times New Roman" w:hAnsi="Times New Roman" w:cs="Times New Roman"/>
          <w:b/>
          <w:bCs/>
          <w:sz w:val="28"/>
          <w:szCs w:val="28"/>
          <w:u w:val="single"/>
        </w:rPr>
        <w:t>17 часов</w:t>
      </w:r>
    </w:p>
    <w:p w:rsidR="00215BCB" w:rsidRPr="00023FCC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5BCB" w:rsidRPr="00023FCC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5BCB" w:rsidRPr="00023FCC" w:rsidRDefault="00D8582C" w:rsidP="00215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Тип </w:t>
      </w:r>
      <w:r w:rsidR="00215BCB" w:rsidRPr="00023FCC">
        <w:rPr>
          <w:rFonts w:ascii="Times New Roman" w:hAnsi="Times New Roman" w:cs="Times New Roman"/>
          <w:b/>
          <w:bCs/>
          <w:sz w:val="28"/>
          <w:szCs w:val="28"/>
        </w:rPr>
        <w:t xml:space="preserve">школы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МАОУ « СОШ №7»_</w:t>
      </w:r>
    </w:p>
    <w:p w:rsidR="00215BCB" w:rsidRPr="00333E70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23FC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8582C">
        <w:rPr>
          <w:rFonts w:ascii="Times New Roman" w:hAnsi="Times New Roman" w:cs="Times New Roman"/>
          <w:b/>
          <w:bCs/>
          <w:sz w:val="28"/>
          <w:szCs w:val="28"/>
        </w:rPr>
        <w:t>собенность</w:t>
      </w:r>
      <w:r w:rsidR="005B2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33E70">
        <w:rPr>
          <w:rFonts w:ascii="Times New Roman" w:hAnsi="Times New Roman" w:cs="Times New Roman"/>
          <w:b/>
          <w:bCs/>
          <w:sz w:val="28"/>
          <w:szCs w:val="28"/>
        </w:rPr>
        <w:t>класса</w:t>
      </w:r>
      <w:r w:rsidR="00D8582C">
        <w:rPr>
          <w:rFonts w:ascii="Times New Roman" w:hAnsi="Times New Roman" w:cs="Times New Roman"/>
          <w:b/>
          <w:bCs/>
          <w:sz w:val="28"/>
          <w:szCs w:val="28"/>
        </w:rPr>
        <w:t xml:space="preserve">10а класс </w:t>
      </w:r>
      <w:r w:rsidR="00D8582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gramStart"/>
      <w:r w:rsidR="00D8582C">
        <w:rPr>
          <w:rFonts w:ascii="Times New Roman" w:hAnsi="Times New Roman" w:cs="Times New Roman"/>
          <w:b/>
          <w:bCs/>
          <w:sz w:val="28"/>
          <w:szCs w:val="28"/>
          <w:u w:val="single"/>
        </w:rPr>
        <w:t>-</w:t>
      </w:r>
      <w:r w:rsidRPr="00333E70">
        <w:rPr>
          <w:rFonts w:ascii="Times New Roman" w:hAnsi="Times New Roman" w:cs="Times New Roman"/>
          <w:b/>
          <w:bCs/>
          <w:sz w:val="28"/>
          <w:szCs w:val="28"/>
          <w:u w:val="single"/>
        </w:rPr>
        <w:t>с</w:t>
      </w:r>
      <w:proofErr w:type="gramEnd"/>
      <w:r w:rsidRPr="00333E70">
        <w:rPr>
          <w:rFonts w:ascii="Times New Roman" w:hAnsi="Times New Roman" w:cs="Times New Roman"/>
          <w:b/>
          <w:bCs/>
          <w:sz w:val="28"/>
          <w:szCs w:val="28"/>
          <w:u w:val="single"/>
        </w:rPr>
        <w:t>оциально-</w:t>
      </w:r>
      <w:proofErr w:type="spellStart"/>
      <w:r w:rsidRPr="00333E70">
        <w:rPr>
          <w:rFonts w:ascii="Times New Roman" w:hAnsi="Times New Roman" w:cs="Times New Roman"/>
          <w:b/>
          <w:bCs/>
          <w:sz w:val="28"/>
          <w:szCs w:val="28"/>
          <w:u w:val="single"/>
        </w:rPr>
        <w:t>экономический_</w:t>
      </w:r>
      <w:r w:rsidR="00D8582C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профиль</w:t>
      </w:r>
      <w:proofErr w:type="spellEnd"/>
      <w:r w:rsidR="00D8582C"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</w:p>
    <w:p w:rsidR="00215BCB" w:rsidRPr="00F94645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215BCB" w:rsidRPr="00023FCC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23FCC">
        <w:rPr>
          <w:rFonts w:ascii="Times New Roman" w:hAnsi="Times New Roman" w:cs="Times New Roman"/>
          <w:b/>
          <w:bCs/>
          <w:sz w:val="28"/>
          <w:szCs w:val="28"/>
        </w:rPr>
        <w:t xml:space="preserve">УМК </w:t>
      </w:r>
      <w:proofErr w:type="spellStart"/>
      <w:r w:rsidRPr="00023FC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Учебник</w:t>
      </w:r>
      <w:proofErr w:type="gramStart"/>
      <w:r w:rsidRPr="00023FC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«О</w:t>
      </w:r>
      <w:proofErr w:type="gramEnd"/>
      <w:r w:rsidRPr="00023FC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>сновы</w:t>
      </w:r>
      <w:proofErr w:type="spellEnd"/>
      <w:r w:rsidRPr="00023FC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 xml:space="preserve"> права.» 10-11 класс </w:t>
      </w:r>
      <w:r w:rsidR="00D8582C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eastAsia="ru-RU"/>
        </w:rPr>
        <w:t xml:space="preserve">. Никитин А. Ф.:- Дрофа,2008 </w:t>
      </w:r>
    </w:p>
    <w:p w:rsidR="00215BCB" w:rsidRPr="00023FCC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582C" w:rsidRDefault="00D8582C" w:rsidP="005B2DE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5BCB" w:rsidRPr="00023FCC" w:rsidRDefault="00215BCB" w:rsidP="00215B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F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15BCB" w:rsidRPr="00023FCC" w:rsidRDefault="00215BCB" w:rsidP="00215BCB">
      <w:pPr>
        <w:pStyle w:val="HTML"/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215BCB" w:rsidRPr="00023FCC" w:rsidRDefault="00215BCB" w:rsidP="00215B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>Данная рабочая программа составлена на основе Примерной программы среднего (полного) общего образования по обществознанию (базовый у</w:t>
      </w:r>
      <w:r w:rsidR="00F94645">
        <w:rPr>
          <w:rFonts w:ascii="Times New Roman" w:hAnsi="Times New Roman" w:cs="Times New Roman"/>
          <w:sz w:val="28"/>
          <w:szCs w:val="28"/>
        </w:rPr>
        <w:t xml:space="preserve">ровень)  </w:t>
      </w:r>
    </w:p>
    <w:p w:rsidR="00215BCB" w:rsidRDefault="00215BCB" w:rsidP="00215BCB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3FCC">
        <w:rPr>
          <w:rFonts w:ascii="Times New Roman" w:hAnsi="Times New Roman" w:cs="Times New Roman"/>
          <w:sz w:val="28"/>
          <w:szCs w:val="28"/>
        </w:rPr>
        <w:t xml:space="preserve">При реализации данной рабочей программы используется следующий </w:t>
      </w:r>
      <w:r w:rsidRPr="00023FCC">
        <w:rPr>
          <w:rFonts w:ascii="Times New Roman" w:hAnsi="Times New Roman" w:cs="Times New Roman"/>
          <w:b/>
          <w:sz w:val="28"/>
          <w:szCs w:val="28"/>
        </w:rPr>
        <w:t>учебно-методические комплект:</w:t>
      </w:r>
      <w:proofErr w:type="gramEnd"/>
    </w:p>
    <w:p w:rsidR="00215BCB" w:rsidRPr="00ED3407" w:rsidRDefault="00215BCB" w:rsidP="00215BC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F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Учебник</w:t>
      </w:r>
      <w:proofErr w:type="gramStart"/>
      <w:r w:rsidRPr="00016F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«О</w:t>
      </w:r>
      <w:proofErr w:type="gramEnd"/>
      <w:r w:rsidRPr="00016F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сновы права.» 10-11 класс . Никитин А. Ф.:- Дрофа, 2008</w:t>
      </w:r>
      <w:r w:rsidRPr="00ED340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г. </w:t>
      </w:r>
    </w:p>
    <w:p w:rsidR="00215BCB" w:rsidRPr="00ED3407" w:rsidRDefault="00215BCB" w:rsidP="00376D9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BCB" w:rsidRPr="00023FCC" w:rsidRDefault="00215BCB" w:rsidP="00215B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3407">
        <w:rPr>
          <w:rFonts w:ascii="Times New Roman" w:hAnsi="Times New Roman" w:cs="Times New Roman"/>
          <w:sz w:val="28"/>
          <w:szCs w:val="28"/>
        </w:rPr>
        <w:t>Рабочая программа соответствует федеральному компоненту государ</w:t>
      </w:r>
      <w:r w:rsidRPr="00023FCC">
        <w:rPr>
          <w:rFonts w:ascii="Times New Roman" w:hAnsi="Times New Roman" w:cs="Times New Roman"/>
          <w:sz w:val="28"/>
          <w:szCs w:val="28"/>
        </w:rPr>
        <w:t>ственного стандарта среднего (полного) общего образования по обществознанию (базовый уровень), федеральному базисному учебному план</w:t>
      </w:r>
      <w:r w:rsidR="000342E3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215BCB" w:rsidRPr="00023FCC" w:rsidRDefault="00215BCB" w:rsidP="00215B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3FCC">
        <w:rPr>
          <w:rFonts w:ascii="Times New Roman" w:hAnsi="Times New Roman" w:cs="Times New Roman"/>
          <w:sz w:val="28"/>
          <w:szCs w:val="28"/>
        </w:rPr>
        <w:t xml:space="preserve">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курса. </w:t>
      </w:r>
    </w:p>
    <w:p w:rsidR="00215BCB" w:rsidRPr="00023FCC" w:rsidRDefault="00215BCB" w:rsidP="00215B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6F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Рабочая </w:t>
      </w:r>
      <w:r w:rsidR="00376D94" w:rsidRPr="00016F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программа рассчитана на 35</w:t>
      </w:r>
      <w:r w:rsidRPr="00016F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часа, из расчета 0,5 часа в неде</w:t>
      </w:r>
      <w:r w:rsidR="00376D94" w:rsidRPr="00016F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лю в 10 классе (18</w:t>
      </w:r>
      <w:r w:rsidRPr="00016F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часов) и 0,5 часа в неделю в 11 классе (17 часов). </w:t>
      </w:r>
      <w:r w:rsidRPr="00016F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Прог</w:t>
      </w:r>
      <w:r w:rsidR="00376D94" w:rsidRPr="00016F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рамма написана для учащихся 10</w:t>
      </w:r>
      <w:r w:rsidRPr="00016F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76D94" w:rsidRPr="00016F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класса – социально-экономического профиля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5BCB" w:rsidRDefault="00740C98" w:rsidP="00215BC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курса н</w:t>
      </w:r>
      <w:r w:rsidR="00215BCB" w:rsidRPr="00023FCC">
        <w:rPr>
          <w:rFonts w:ascii="Times New Roman" w:hAnsi="Times New Roman" w:cs="Times New Roman"/>
          <w:sz w:val="28"/>
          <w:szCs w:val="28"/>
        </w:rPr>
        <w:t>а базовом уровне обеспечивает преемствен</w:t>
      </w:r>
      <w:r w:rsidR="00215BCB" w:rsidRPr="00023FCC">
        <w:rPr>
          <w:rFonts w:ascii="Times New Roman" w:hAnsi="Times New Roman" w:cs="Times New Roman"/>
          <w:sz w:val="28"/>
          <w:szCs w:val="28"/>
        </w:rPr>
        <w:softHyphen/>
        <w:t>ность по отношению к основной школе путем углубленного изучения некоторых социальных объектов, рассмотренных ранее. Наряду с этим вводится ряд новых, более сложных вопросов, понимание которых не</w:t>
      </w:r>
      <w:r w:rsidR="00215BCB" w:rsidRPr="00023FCC">
        <w:rPr>
          <w:rFonts w:ascii="Times New Roman" w:hAnsi="Times New Roman" w:cs="Times New Roman"/>
          <w:sz w:val="28"/>
          <w:szCs w:val="28"/>
        </w:rPr>
        <w:softHyphen/>
        <w:t>обходимо современному человеку.</w:t>
      </w:r>
    </w:p>
    <w:p w:rsidR="00215BCB" w:rsidRDefault="00215BCB" w:rsidP="00215BC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старшей школе право, будучи важным компонентом социально-гуманитарного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образование направлено на создание условий для развития 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правового поведения, необходимые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 Право, как учебный предмет, создает основу для становления социально-правовой компетентности обучающихся, в нем акцентируется внимание на проблемах реализации и применения права в различных правовых ситуациях.</w:t>
      </w:r>
    </w:p>
    <w:p w:rsidR="00215BCB" w:rsidRPr="00023FCC" w:rsidRDefault="00215BCB" w:rsidP="00215BC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правового образования на данном уровне выстроено с учетом образовательных целей ступени, социальных потребностей и опыта взрослеющей личности, а также содержания курса права в основной школе. К основным содержательным линиям примерной образовательной программы курса права для 10-11 классов общеобразовательной школы относятся следующие: </w:t>
      </w:r>
    </w:p>
    <w:p w:rsidR="00215BCB" w:rsidRPr="00023FCC" w:rsidRDefault="00215BCB" w:rsidP="00215B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роль права в регулировании общественных отношений; законотворческий процесс в стране; </w:t>
      </w:r>
    </w:p>
    <w:p w:rsidR="00215BCB" w:rsidRPr="00023FCC" w:rsidRDefault="00215BCB" w:rsidP="00215B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гражданство, основные права и обязанности граждан; участие граждан в управлении государством, избирательная система в России; </w:t>
      </w:r>
    </w:p>
    <w:p w:rsidR="00215BCB" w:rsidRPr="00023FCC" w:rsidRDefault="00215BCB" w:rsidP="00215B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 семейного и образовательного права; имущественные и неимущественные права личности и способы их защиты; правовые основы предпринимательской деятельности; основы трудового права и права социального обеспечения; </w:t>
      </w:r>
    </w:p>
    <w:p w:rsidR="00215BCB" w:rsidRPr="00023FCC" w:rsidRDefault="00215BCB" w:rsidP="00215B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гражданского, уголовного, административного судопроизводства; </w:t>
      </w:r>
    </w:p>
    <w:p w:rsidR="00215BCB" w:rsidRPr="00023FCC" w:rsidRDefault="00215BCB" w:rsidP="00215BC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конституционного судопроизводства; международная защита прав человека в условиях мирного и военного времени. </w:t>
      </w:r>
    </w:p>
    <w:p w:rsidR="00215BCB" w:rsidRPr="00023FCC" w:rsidRDefault="00215BCB" w:rsidP="00215BCB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Курс также включает темы, связанные с освоением способов составления простых документов, понимания юридических текстов, получения и использования необходимой информации, квалифицированной юридической помощи и т.п. </w:t>
      </w:r>
    </w:p>
    <w:p w:rsidR="00215BCB" w:rsidRPr="00023FCC" w:rsidRDefault="00215BCB" w:rsidP="00215BCB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</w:t>
      </w:r>
    </w:p>
    <w:p w:rsidR="00215BCB" w:rsidRPr="00023FCC" w:rsidRDefault="00215BCB" w:rsidP="00215BCB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Изучение права в старшей школе направлено на достижение следующих целей:</w:t>
      </w:r>
    </w:p>
    <w:p w:rsidR="00215BCB" w:rsidRPr="00023FCC" w:rsidRDefault="00215BCB" w:rsidP="00215B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</w:t>
      </w:r>
    </w:p>
    <w:p w:rsidR="00215BCB" w:rsidRPr="00023FCC" w:rsidRDefault="00215BCB" w:rsidP="00215B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гражданской ответственности и чувства собственного достоинства; дисциплинированности, уважения к правам и свободам другого человека, демократическим правовым институтам, правопорядку;</w:t>
      </w:r>
    </w:p>
    <w:p w:rsidR="00215BCB" w:rsidRPr="00023FCC" w:rsidRDefault="00215BCB" w:rsidP="00215B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знаний об основных принципах, нормах и институтах права, возможностях правовой системы России, необходимых для эффективного использования и защиты прав и исполнения обязанностей, правомерной реализации гражданской позиции;</w:t>
      </w:r>
    </w:p>
    <w:p w:rsidR="00215BCB" w:rsidRPr="00023FCC" w:rsidRDefault="00215BCB" w:rsidP="00215B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умениями, необходимыми для применения освоенных знаний и способов деятельности с целью реализации и защиты прав и законных интересов личности; содействия подержанию правопорядка в обществе; решения практических задач в социально-правовой сфере, а также учебных задач в образовательном процессе;</w:t>
      </w:r>
    </w:p>
    <w:p w:rsidR="00215BCB" w:rsidRPr="00023FCC" w:rsidRDefault="00215BCB" w:rsidP="00215BC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способности и готовности к самостоятельному принятию правовых решений, сознательному и ответственному действию в сфере отношений, урегулированных правом.</w:t>
      </w:r>
    </w:p>
    <w:p w:rsidR="00215BCB" w:rsidRPr="00023FCC" w:rsidRDefault="00215BCB" w:rsidP="0021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BCB" w:rsidRDefault="00215BCB" w:rsidP="00215BCB">
      <w:pPr>
        <w:spacing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BCB" w:rsidRDefault="00215BCB" w:rsidP="00215BCB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70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ОДЕРЖАНИЕ ПРОГРАММЫ</w:t>
      </w:r>
      <w:r w:rsidR="000342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215BCB" w:rsidRDefault="00215BCB" w:rsidP="00215BCB">
      <w:pPr>
        <w:spacing w:after="202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История и теория государства и пра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 (4 часа)</w:t>
      </w:r>
    </w:p>
    <w:p w:rsidR="00215BCB" w:rsidRDefault="00215BCB" w:rsidP="00215BCB">
      <w:pPr>
        <w:spacing w:after="202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дение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и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ство,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призна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формы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ятие права. Правовая нор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ма. Источники права.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признаки пра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вового госу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дарства.</w:t>
      </w:r>
    </w:p>
    <w:p w:rsidR="00215BCB" w:rsidRDefault="00215BCB" w:rsidP="00215BCB">
      <w:pPr>
        <w:spacing w:after="202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 . Кон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ституционное право </w:t>
      </w:r>
      <w:r w:rsidRPr="0002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(13 часов)</w:t>
      </w:r>
    </w:p>
    <w:p w:rsidR="00215BCB" w:rsidRDefault="00215BCB" w:rsidP="00215B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сво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боды челове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гражданина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ские и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ские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ские,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и культурные 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 ребенкаНарушения прав челове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ка. Защита прав человека в мир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времяМеждуна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догово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ловека.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родная защита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челове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в условиях военного вре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кон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ституцион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 РФ.Федераль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Собрание. Законотвор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ческий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цесс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РФ.ПравительствоРФ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Судебная власть.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</w:t>
      </w:r>
      <w:proofErr w:type="gramStart"/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збиратель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и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бирательный 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процессПраво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куль</w:t>
      </w:r>
      <w:r w:rsidRPr="00023FC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5BCB" w:rsidRDefault="00215BCB" w:rsidP="00215B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BCB" w:rsidRPr="00023FCC" w:rsidRDefault="00215BCB" w:rsidP="00215BCB">
      <w:pPr>
        <w:spacing w:after="202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BCB" w:rsidRDefault="00215BCB" w:rsidP="00215BCB">
      <w:pPr>
        <w:spacing w:after="202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BCB" w:rsidRDefault="00215BCB" w:rsidP="00215BCB">
      <w:pPr>
        <w:spacing w:after="202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BCB" w:rsidRDefault="00215BCB" w:rsidP="00215BCB">
      <w:pPr>
        <w:spacing w:after="202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BCB" w:rsidRDefault="00215BCB" w:rsidP="00215BCB">
      <w:pPr>
        <w:spacing w:after="202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BCB" w:rsidRPr="00023FCC" w:rsidRDefault="00215BCB" w:rsidP="00215BCB">
      <w:pPr>
        <w:spacing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ВЫПУСКНИКОВ</w:t>
      </w:r>
    </w:p>
    <w:p w:rsidR="00215BCB" w:rsidRPr="00023FCC" w:rsidRDefault="00215BCB" w:rsidP="00215BCB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результате изучения права ученик должен</w:t>
      </w:r>
    </w:p>
    <w:p w:rsidR="00215BCB" w:rsidRPr="00023FCC" w:rsidRDefault="00215BCB" w:rsidP="00215BCB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</w:t>
      </w:r>
    </w:p>
    <w:p w:rsidR="00215BCB" w:rsidRPr="00023FCC" w:rsidRDefault="00215BCB" w:rsidP="00215BCB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и обязанности, ответственность гражданина как участника конкретных правоотношений (избирателя, налогоплательщика, работника, потребителя, супруга, абитуриента); механизмы реализации и способы защиты прав человека и гражданина в России, органы и способы международно-правовой защиты прав человека, формы и процедуры избирательного процесса в России;</w:t>
      </w:r>
    </w:p>
    <w:p w:rsidR="00215BCB" w:rsidRPr="00E37EB1" w:rsidRDefault="00215BCB" w:rsidP="00215BCB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уметь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215BCB" w:rsidRPr="00023FCC" w:rsidRDefault="00215BCB" w:rsidP="00215BC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правильно употреблять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правовые понятия и категории (юридическое лицо, правовой статус, компетенция, полномочия, судопроизводство);</w:t>
      </w:r>
    </w:p>
    <w:p w:rsidR="00215BCB" w:rsidRPr="00023FCC" w:rsidRDefault="00215BCB" w:rsidP="00215BC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характеризовать: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черты правовой системы России, порядок принятия и вступления в силу законов, порядок заключения и расторжения брачного контракта, трудового договора, правовой статус участника предпринимательской деятельности, порядок получения платных образовательных услуг; порядок призыва на военную службу;</w:t>
      </w:r>
    </w:p>
    <w:p w:rsidR="00215BCB" w:rsidRPr="00023FCC" w:rsidRDefault="00215BCB" w:rsidP="00215BC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объяснять: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взаимосвязь права и других социальных норм; основные условия приобретения гражданства; особенности прохождения альтернативной гражданской службы;</w:t>
      </w:r>
    </w:p>
    <w:p w:rsidR="00215BCB" w:rsidRPr="00023FCC" w:rsidRDefault="00215BCB" w:rsidP="00215BC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различать: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судопроизводства; полномочия правоохранительных органов, адвокатуры, нотариата, прокуратуры; организационно-правовые формы предпринимательства; порядок рассмотрения споров в сфере отношений, урегулированных правом;</w:t>
      </w:r>
    </w:p>
    <w:p w:rsidR="00215BCB" w:rsidRPr="00E37EB1" w:rsidRDefault="00215BCB" w:rsidP="00215BC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приводить примеры:</w:t>
      </w: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различных видов правоотношений, правонарушений, ответственности;</w:t>
      </w:r>
    </w:p>
    <w:p w:rsidR="00215BCB" w:rsidRPr="00023FCC" w:rsidRDefault="00215BCB" w:rsidP="00215B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BCB" w:rsidRPr="00023FCC" w:rsidRDefault="00215BCB" w:rsidP="00215BCB">
      <w:pPr>
        <w:spacing w:after="202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215BCB" w:rsidRPr="00023FCC" w:rsidRDefault="00215BCB" w:rsidP="00215BC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поиска, первичного анализа и использования правовой информации; обращения в надлежащие органы за квалифицированной юридической помощью;</w:t>
      </w:r>
    </w:p>
    <w:p w:rsidR="00215BCB" w:rsidRPr="00023FCC" w:rsidRDefault="00215BCB" w:rsidP="00215BC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анализа норм закона с точки зрения конкретных условий их реализации;</w:t>
      </w:r>
    </w:p>
    <w:p w:rsidR="00215BCB" w:rsidRPr="00023FCC" w:rsidRDefault="00215BCB" w:rsidP="00215BC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</w:r>
    </w:p>
    <w:p w:rsidR="00215BCB" w:rsidRPr="00023FCC" w:rsidRDefault="00215BCB" w:rsidP="00215BC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изложения и аргументации собственных суждений о происходящих событиях и явлениях с точки зрения права;</w:t>
      </w:r>
    </w:p>
    <w:p w:rsidR="00215BCB" w:rsidRPr="00857493" w:rsidRDefault="00215BCB" w:rsidP="00215BCB">
      <w:pPr>
        <w:numPr>
          <w:ilvl w:val="0"/>
          <w:numId w:val="4"/>
        </w:numPr>
        <w:spacing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правовых задач (на примерах конкретных ситуаций).</w:t>
      </w:r>
    </w:p>
    <w:p w:rsidR="00215BCB" w:rsidRDefault="00215BCB" w:rsidP="00215BCB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3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АЛЕНДАРНО-ТЕМАТИЧЕСКОЕ ПЛАНИРОВАНИЕ</w:t>
      </w:r>
    </w:p>
    <w:p w:rsidR="00215BCB" w:rsidRDefault="00215BCB" w:rsidP="00215BCB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 (0,5 ч.)</w:t>
      </w:r>
    </w:p>
    <w:p w:rsidR="00215BCB" w:rsidRDefault="00215BCB" w:rsidP="00215BCB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а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1843"/>
        <w:gridCol w:w="1950"/>
      </w:tblGrid>
      <w:tr w:rsidR="00215BCB" w:rsidRPr="006570F1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215BCB" w:rsidRPr="003C232E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lang w:eastAsia="ru-RU"/>
              </w:rPr>
              <w:t>урока</w:t>
            </w:r>
          </w:p>
        </w:tc>
        <w:tc>
          <w:tcPr>
            <w:tcW w:w="4961" w:type="dxa"/>
            <w:vAlign w:val="center"/>
          </w:tcPr>
          <w:p w:rsidR="00215BCB" w:rsidRPr="006570F1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Тема раздела,</w:t>
            </w:r>
          </w:p>
          <w:p w:rsidR="00215BCB" w:rsidRPr="006570F1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1843" w:type="dxa"/>
            <w:vAlign w:val="center"/>
          </w:tcPr>
          <w:p w:rsidR="00215BCB" w:rsidRPr="006570F1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Планированные сроки прохождения</w:t>
            </w:r>
          </w:p>
        </w:tc>
        <w:tc>
          <w:tcPr>
            <w:tcW w:w="1950" w:type="dxa"/>
            <w:vAlign w:val="center"/>
          </w:tcPr>
          <w:p w:rsidR="00215BCB" w:rsidRPr="006570F1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Скорректированные сроки прохождения</w:t>
            </w:r>
          </w:p>
        </w:tc>
      </w:tr>
      <w:tr w:rsidR="00215BCB" w:rsidTr="004D11AD">
        <w:tc>
          <w:tcPr>
            <w:tcW w:w="9571" w:type="dxa"/>
            <w:gridSpan w:val="4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История и теория государства и права (4 часа)</w:t>
            </w: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Происхож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дение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ства и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14.01-19.01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ство,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 призна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формы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21.01-26.01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ятие права. Правовая нор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ма. Источники права.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28.01-02.02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1" w:type="dxa"/>
            <w:vAlign w:val="center"/>
          </w:tcPr>
          <w:p w:rsidR="00215BCB" w:rsidRPr="00023FCC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и признаки пра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вового госу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дарства</w:t>
            </w:r>
          </w:p>
        </w:tc>
        <w:tc>
          <w:tcPr>
            <w:tcW w:w="1843" w:type="dxa"/>
            <w:vAlign w:val="center"/>
          </w:tcPr>
          <w:p w:rsidR="00215BCB" w:rsidRPr="003C232E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23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04.02-09.02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9571" w:type="dxa"/>
            <w:gridSpan w:val="4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 . Конституционное право. (13 часов)</w:t>
            </w: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боды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гражданина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18.02-23.02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 и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25.02-02.03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ские,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ные и культурные 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04.03-09.03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ребенка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11.03-16.03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прав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ка. Защита прав человека в мир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время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18.03-23.03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догово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правах 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ловека.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родная защита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в условиях военного вре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мени.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01.04-06.04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кон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ституцион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строя РФ.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08.04-13.04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Собрание. Законотвор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ческий 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цесс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РФ.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15.04-20.04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ПравительствоРФ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22.04-27.04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Судебная власть.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29.04-04.05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61" w:type="dxa"/>
            <w:vAlign w:val="center"/>
          </w:tcPr>
          <w:p w:rsidR="00215BCB" w:rsidRPr="00023FCC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ное 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и 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бирательный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</w:t>
            </w:r>
          </w:p>
        </w:tc>
        <w:tc>
          <w:tcPr>
            <w:tcW w:w="1843" w:type="dxa"/>
            <w:vAlign w:val="center"/>
          </w:tcPr>
          <w:p w:rsidR="00215BCB" w:rsidRPr="003C232E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23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06.05-11.05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61" w:type="dxa"/>
            <w:vAlign w:val="center"/>
          </w:tcPr>
          <w:p w:rsidR="00215BCB" w:rsidRPr="00023FCC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вая куль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13.04-18.05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61" w:type="dxa"/>
            <w:vAlign w:val="center"/>
          </w:tcPr>
          <w:p w:rsidR="00215BCB" w:rsidRPr="003C232E" w:rsidRDefault="00215BCB" w:rsidP="004D11A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Повторительно-обобщающий урок по теме «Основы права»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20.05-25.05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vAlign w:val="center"/>
          </w:tcPr>
          <w:p w:rsidR="00215BCB" w:rsidRPr="003C232E" w:rsidRDefault="00215BCB" w:rsidP="004D11AD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vAlign w:val="center"/>
          </w:tcPr>
          <w:p w:rsidR="00215BCB" w:rsidRPr="003C232E" w:rsidRDefault="00215BCB" w:rsidP="004D1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232E">
              <w:rPr>
                <w:rFonts w:ascii="Times New Roman" w:hAnsi="Times New Roman" w:cs="Times New Roman"/>
                <w:b/>
                <w:sz w:val="28"/>
                <w:szCs w:val="28"/>
              </w:rPr>
              <w:t>17ч.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6C56" w:rsidRDefault="00D96C56" w:rsidP="00016F5D">
      <w:pPr>
        <w:rPr>
          <w:rFonts w:cs="Calibri"/>
          <w:b/>
        </w:rPr>
      </w:pPr>
      <w:bookmarkStart w:id="0" w:name="_GoBack"/>
      <w:bookmarkEnd w:id="0"/>
    </w:p>
    <w:p w:rsidR="00D96C56" w:rsidRDefault="00D96C56" w:rsidP="00D96C56">
      <w:pPr>
        <w:rPr>
          <w:rFonts w:cs="Calibri"/>
          <w:b/>
        </w:rPr>
        <w:sectPr w:rsidR="00D96C56" w:rsidSect="00A327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1393" w:rsidRDefault="00881393" w:rsidP="00016F5D">
      <w:pPr>
        <w:spacing w:after="202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5BCB" w:rsidRDefault="00881393" w:rsidP="00215BCB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 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1843"/>
        <w:gridCol w:w="1950"/>
      </w:tblGrid>
      <w:tr w:rsidR="00215BCB" w:rsidRPr="006570F1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215BCB" w:rsidRPr="003C232E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lang w:eastAsia="ru-RU"/>
              </w:rPr>
              <w:t>урока</w:t>
            </w:r>
          </w:p>
        </w:tc>
        <w:tc>
          <w:tcPr>
            <w:tcW w:w="4961" w:type="dxa"/>
            <w:vAlign w:val="center"/>
          </w:tcPr>
          <w:p w:rsidR="00215BCB" w:rsidRPr="006570F1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Тема раздела,</w:t>
            </w:r>
          </w:p>
          <w:p w:rsidR="00215BCB" w:rsidRPr="006570F1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1843" w:type="dxa"/>
            <w:vAlign w:val="center"/>
          </w:tcPr>
          <w:p w:rsidR="00215BCB" w:rsidRPr="006570F1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Планированные сроки прохождения</w:t>
            </w:r>
          </w:p>
        </w:tc>
        <w:tc>
          <w:tcPr>
            <w:tcW w:w="1950" w:type="dxa"/>
            <w:vAlign w:val="center"/>
          </w:tcPr>
          <w:p w:rsidR="00215BCB" w:rsidRPr="006570F1" w:rsidRDefault="00215BCB" w:rsidP="004D11A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70F1">
              <w:rPr>
                <w:rFonts w:ascii="Times New Roman" w:eastAsia="Times New Roman" w:hAnsi="Times New Roman" w:cs="Times New Roman"/>
                <w:b/>
                <w:lang w:eastAsia="ru-RU"/>
              </w:rPr>
              <w:t>Скорректированные сроки прохождения</w:t>
            </w:r>
          </w:p>
        </w:tc>
      </w:tr>
      <w:tr w:rsidR="00215BCB" w:rsidTr="004D11AD">
        <w:tc>
          <w:tcPr>
            <w:tcW w:w="9571" w:type="dxa"/>
            <w:gridSpan w:val="4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История и теория государства и права (4 часа)</w:t>
            </w: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Происхож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дение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ства и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14.01-19.01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ство,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 призна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формы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21.01-26.01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ятие права. Правовая нор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ма. Источники права.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28.01-02.02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1" w:type="dxa"/>
            <w:vAlign w:val="center"/>
          </w:tcPr>
          <w:p w:rsidR="00215BCB" w:rsidRPr="00023FCC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и признаки пра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вового госу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дарства</w:t>
            </w:r>
          </w:p>
        </w:tc>
        <w:tc>
          <w:tcPr>
            <w:tcW w:w="1843" w:type="dxa"/>
            <w:vAlign w:val="center"/>
          </w:tcPr>
          <w:p w:rsidR="00215BCB" w:rsidRPr="003C232E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23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04.02-09.02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9571" w:type="dxa"/>
            <w:gridSpan w:val="4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 . Конституционное право. (13 часов)</w:t>
            </w: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боды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гражданина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18.02-23.02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 и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25.02-02.03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ские,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ные и культурные 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04.03-09.03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ребенка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11.03-16.03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прав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ка. Защита прав человека в мир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время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18.03-23.03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 догово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правах 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ловека.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родная защита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 в условиях военного вре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мени.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01.04-06.04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кон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ституцион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строя РФ.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08.04-13.04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Собрание. Законотвор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ческий 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цесс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РФ.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15.04-20.04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ПравительствоРФ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22.04-27.04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1" w:type="dxa"/>
            <w:vAlign w:val="center"/>
          </w:tcPr>
          <w:p w:rsidR="00215BCB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Судебная власть.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29.04-04.05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61" w:type="dxa"/>
            <w:vAlign w:val="center"/>
          </w:tcPr>
          <w:p w:rsidR="00215BCB" w:rsidRPr="00023FCC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ное 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и 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бирательный 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</w:t>
            </w:r>
          </w:p>
        </w:tc>
        <w:tc>
          <w:tcPr>
            <w:tcW w:w="1843" w:type="dxa"/>
            <w:vAlign w:val="center"/>
          </w:tcPr>
          <w:p w:rsidR="00215BCB" w:rsidRPr="003C232E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23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06.05-11.05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61" w:type="dxa"/>
            <w:vAlign w:val="center"/>
          </w:tcPr>
          <w:p w:rsidR="00215BCB" w:rsidRPr="00023FCC" w:rsidRDefault="00215BCB" w:rsidP="004D11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вая куль</w:t>
            </w:r>
            <w:r w:rsidRPr="0002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</w:t>
            </w:r>
          </w:p>
        </w:tc>
        <w:tc>
          <w:tcPr>
            <w:tcW w:w="1843" w:type="dxa"/>
            <w:vAlign w:val="center"/>
          </w:tcPr>
          <w:p w:rsidR="00215BCB" w:rsidRPr="00E37EB1" w:rsidRDefault="00215BCB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13.04-18.05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  <w:r w:rsidR="00376D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-18</w:t>
            </w:r>
          </w:p>
        </w:tc>
        <w:tc>
          <w:tcPr>
            <w:tcW w:w="4961" w:type="dxa"/>
            <w:vAlign w:val="center"/>
          </w:tcPr>
          <w:p w:rsidR="00215BCB" w:rsidRPr="003C232E" w:rsidRDefault="00215BCB" w:rsidP="004D11A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3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Повторительно-обобщающий урок по теме «Основы права»</w:t>
            </w:r>
          </w:p>
        </w:tc>
        <w:tc>
          <w:tcPr>
            <w:tcW w:w="1843" w:type="dxa"/>
            <w:vAlign w:val="center"/>
          </w:tcPr>
          <w:p w:rsidR="00215BCB" w:rsidRPr="00E37EB1" w:rsidRDefault="00376D94" w:rsidP="004D11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20.05-2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15BCB" w:rsidRPr="00E37E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.05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BCB" w:rsidTr="004D11AD">
        <w:tc>
          <w:tcPr>
            <w:tcW w:w="817" w:type="dxa"/>
            <w:vAlign w:val="center"/>
          </w:tcPr>
          <w:p w:rsidR="00215BCB" w:rsidRPr="003C232E" w:rsidRDefault="00215BCB" w:rsidP="004D11AD">
            <w:pPr>
              <w:spacing w:after="20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vAlign w:val="center"/>
          </w:tcPr>
          <w:p w:rsidR="00215BCB" w:rsidRPr="003C232E" w:rsidRDefault="00215BCB" w:rsidP="004D11AD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vAlign w:val="center"/>
          </w:tcPr>
          <w:p w:rsidR="00215BCB" w:rsidRPr="003C232E" w:rsidRDefault="00376D94" w:rsidP="004D11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215BCB" w:rsidRPr="003C232E"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1950" w:type="dxa"/>
          </w:tcPr>
          <w:p w:rsidR="00215BCB" w:rsidRDefault="00215BCB" w:rsidP="004D11AD">
            <w:pPr>
              <w:spacing w:after="20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15BCB" w:rsidRDefault="00215BCB" w:rsidP="0021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BCB" w:rsidRDefault="00215BCB" w:rsidP="0021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BCB" w:rsidRDefault="00215BCB" w:rsidP="0021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BCB" w:rsidRDefault="00215BCB" w:rsidP="0021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215BCB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BCB" w:rsidRDefault="00215BCB" w:rsidP="0021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Учебно-методический комплект</w:t>
      </w:r>
    </w:p>
    <w:p w:rsidR="00215BCB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BCB" w:rsidRPr="00C62E13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Никитин А.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Ф.П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рограммы «О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сновы права.10-11 класс».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Дрофа, 200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 г.</w:t>
      </w:r>
    </w:p>
    <w:p w:rsidR="00215BCB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Никитин А. Ф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Учебник«Основы права.»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10-11 класс.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Дрофа, 200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г.</w:t>
      </w:r>
    </w:p>
    <w:p w:rsidR="00215BCB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Никитин А. Ф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Р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абочая тетра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дь «Основы права.» 10-11 класс.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Дрофа, 200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215BCB" w:rsidRPr="006570F1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BCB" w:rsidRDefault="00215BCB" w:rsidP="0021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 для учителя</w:t>
      </w:r>
    </w:p>
    <w:p w:rsidR="00215BCB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BCB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Никитин А. Ф Методическое пособие«Основы го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сударства и права.» 10-11 класс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.Дрофа, 2006г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215BCB" w:rsidRDefault="00215BCB" w:rsidP="00215B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E37EB1">
        <w:rPr>
          <w:rFonts w:ascii="Times New Roman" w:hAnsi="Times New Roman" w:cs="Times New Roman"/>
          <w:sz w:val="28"/>
          <w:szCs w:val="28"/>
        </w:rPr>
        <w:t>Теория государства и права. Учебное пособие (Под ред. А.И. Косарева) М., ЮНИТИ-ДАНА, 2000.</w:t>
      </w:r>
    </w:p>
    <w:p w:rsidR="00215BCB" w:rsidRPr="00E37EB1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EB1">
        <w:rPr>
          <w:rFonts w:ascii="Times New Roman" w:hAnsi="Times New Roman" w:cs="Times New Roman"/>
          <w:sz w:val="28"/>
          <w:szCs w:val="28"/>
        </w:rPr>
        <w:t>3.Правоведение. Курс лекций. Учебное пособие (Под ред. С.Н. Макаренко.) М., «Издательство Приор», 2000.</w:t>
      </w:r>
    </w:p>
    <w:p w:rsidR="00215BCB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BCB" w:rsidRDefault="00215BCB" w:rsidP="00215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 для учащихся</w:t>
      </w:r>
    </w:p>
    <w:p w:rsidR="00215BCB" w:rsidRPr="006570F1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BCB" w:rsidRPr="00C62E13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62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Кашанина</w:t>
      </w:r>
      <w:proofErr w:type="spell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Т. В., </w:t>
      </w:r>
      <w:proofErr w:type="spell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Каманин</w:t>
      </w:r>
      <w:proofErr w:type="spell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В. Основы российского права.— М., 2007; </w:t>
      </w:r>
    </w:p>
    <w:p w:rsidR="00215BCB" w:rsidRPr="00C62E13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proofErr w:type="spell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Каманина</w:t>
      </w:r>
      <w:proofErr w:type="spell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Т. В., </w:t>
      </w:r>
      <w:proofErr w:type="spell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Каманин</w:t>
      </w:r>
      <w:proofErr w:type="spell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В. Право и экономика: 10—11 </w:t>
      </w:r>
      <w:proofErr w:type="spell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</w:t>
      </w:r>
      <w:proofErr w:type="spell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.— М., 2000; </w:t>
      </w:r>
    </w:p>
    <w:p w:rsidR="00215BCB" w:rsidRPr="00C62E13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Коваленко А. Я. Правоведение: 10—11 </w:t>
      </w:r>
      <w:proofErr w:type="spell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</w:t>
      </w:r>
      <w:proofErr w:type="spell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.— М., 2003; </w:t>
      </w:r>
    </w:p>
    <w:p w:rsidR="00215BCB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Кравченко А. И. Обществознание: 10—11 </w:t>
      </w:r>
      <w:proofErr w:type="spell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</w:t>
      </w:r>
      <w:proofErr w:type="spell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.— М., 2004; </w:t>
      </w:r>
    </w:p>
    <w:p w:rsidR="00215BCB" w:rsidRPr="00C62E13" w:rsidRDefault="00215BCB" w:rsidP="00215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</w:t>
      </w:r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Морозова С. А. Обществознание: 10—11 </w:t>
      </w:r>
      <w:proofErr w:type="spell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кл</w:t>
      </w:r>
      <w:proofErr w:type="spell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.— СПб</w:t>
      </w:r>
      <w:proofErr w:type="gramStart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., </w:t>
      </w:r>
      <w:proofErr w:type="gramEnd"/>
      <w:r w:rsidRPr="00C62E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2003. </w:t>
      </w:r>
    </w:p>
    <w:p w:rsidR="00215BCB" w:rsidRDefault="00215BCB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BCB" w:rsidRDefault="00215BCB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BCB" w:rsidRDefault="00215BCB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BCB" w:rsidRDefault="00215BCB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BCB" w:rsidRDefault="00215BCB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D65" w:rsidRDefault="00013D65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D65" w:rsidRDefault="00013D65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D65" w:rsidRDefault="00013D65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D65" w:rsidRDefault="00013D65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D65" w:rsidRDefault="00013D65" w:rsidP="00215B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13D65" w:rsidSect="006F3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7CC"/>
    <w:multiLevelType w:val="hybridMultilevel"/>
    <w:tmpl w:val="54EC5CFA"/>
    <w:lvl w:ilvl="0" w:tplc="635C37DE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A2249F"/>
    <w:multiLevelType w:val="multilevel"/>
    <w:tmpl w:val="60D2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80778B"/>
    <w:multiLevelType w:val="multilevel"/>
    <w:tmpl w:val="AE98A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331A89"/>
    <w:multiLevelType w:val="hybridMultilevel"/>
    <w:tmpl w:val="D0CE1190"/>
    <w:lvl w:ilvl="0" w:tplc="B2F8480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34F14"/>
    <w:multiLevelType w:val="multilevel"/>
    <w:tmpl w:val="B6BAB7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E8717B"/>
    <w:multiLevelType w:val="hybridMultilevel"/>
    <w:tmpl w:val="A7B07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8EE607E"/>
    <w:multiLevelType w:val="multilevel"/>
    <w:tmpl w:val="1BC0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E23575"/>
    <w:multiLevelType w:val="multilevel"/>
    <w:tmpl w:val="0F34B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9CB"/>
    <w:rsid w:val="00013D65"/>
    <w:rsid w:val="00016F5D"/>
    <w:rsid w:val="000342E3"/>
    <w:rsid w:val="00190B19"/>
    <w:rsid w:val="00215BCB"/>
    <w:rsid w:val="00374AEE"/>
    <w:rsid w:val="00376D94"/>
    <w:rsid w:val="003E48E6"/>
    <w:rsid w:val="005B2DEB"/>
    <w:rsid w:val="006F3C59"/>
    <w:rsid w:val="007012AD"/>
    <w:rsid w:val="00740C98"/>
    <w:rsid w:val="00881393"/>
    <w:rsid w:val="00893AFD"/>
    <w:rsid w:val="00C579CB"/>
    <w:rsid w:val="00D665EE"/>
    <w:rsid w:val="00D8582C"/>
    <w:rsid w:val="00D96C56"/>
    <w:rsid w:val="00F7029F"/>
    <w:rsid w:val="00F94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15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15B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15BCB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215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rsid w:val="00215BC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215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3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3D65"/>
    <w:rPr>
      <w:rFonts w:ascii="Tahoma" w:hAnsi="Tahoma" w:cs="Tahoma"/>
      <w:sz w:val="16"/>
      <w:szCs w:val="16"/>
    </w:rPr>
  </w:style>
  <w:style w:type="character" w:styleId="a9">
    <w:name w:val="Hyperlink"/>
    <w:basedOn w:val="a0"/>
    <w:semiHidden/>
    <w:rsid w:val="00D96C56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D96C56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a">
    <w:name w:val="No Spacing"/>
    <w:uiPriority w:val="99"/>
    <w:qFormat/>
    <w:rsid w:val="00D96C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uiPriority w:val="99"/>
    <w:rsid w:val="00D96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D96C56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F58B-58B9-45D1-AF1C-FE6E87D87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8</Pages>
  <Words>1669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dell</cp:lastModifiedBy>
  <cp:revision>11</cp:revision>
  <cp:lastPrinted>2016-11-08T07:42:00Z</cp:lastPrinted>
  <dcterms:created xsi:type="dcterms:W3CDTF">2016-10-27T19:42:00Z</dcterms:created>
  <dcterms:modified xsi:type="dcterms:W3CDTF">2017-02-23T18:19:00Z</dcterms:modified>
</cp:coreProperties>
</file>